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9B3B9" w14:textId="3B4AD385" w:rsidR="00377AC4" w:rsidRPr="007A2B11"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bookmarkStart w:id="0" w:name="_GoBack"/>
      <w:bookmarkEnd w:id="0"/>
    </w:p>
    <w:p w14:paraId="48E09F97"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000060"/>
          <w:sz w:val="18"/>
          <w:szCs w:val="18"/>
        </w:rPr>
      </w:pPr>
    </w:p>
    <w:p w14:paraId="6C574675"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000060"/>
          <w:sz w:val="18"/>
          <w:szCs w:val="18"/>
        </w:rPr>
      </w:pPr>
    </w:p>
    <w:p w14:paraId="6B36F834"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Area High School</w:t>
      </w:r>
    </w:p>
    <w:p w14:paraId="36DCCCEA"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500 Penn Street</w:t>
      </w:r>
    </w:p>
    <w:p w14:paraId="4FAE07BF"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14:paraId="626C02F3"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668-1901</w:t>
      </w:r>
    </w:p>
    <w:p w14:paraId="64BA18F0"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668-2970</w:t>
      </w:r>
    </w:p>
    <w:p w14:paraId="525BA845"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14:paraId="21534D4A"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14:paraId="13C8CAC8"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Area Middle School</w:t>
      </w:r>
    </w:p>
    <w:p w14:paraId="1918054B"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502 Penn Street</w:t>
      </w:r>
    </w:p>
    <w:p w14:paraId="498FCF49"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14:paraId="2D0FF079"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668-1210</w:t>
      </w:r>
    </w:p>
    <w:p w14:paraId="57891A56"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668-5027</w:t>
      </w:r>
    </w:p>
    <w:p w14:paraId="41C440EA"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14:paraId="20FB2B86"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14:paraId="5EC17757"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Elementary School</w:t>
      </w:r>
    </w:p>
    <w:p w14:paraId="3F0C1F45" w14:textId="77777777" w:rsidR="00377AC4" w:rsidRPr="00B15578" w:rsidRDefault="003B7E28"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Pr>
          <w:color w:val="17365D"/>
          <w:sz w:val="18"/>
          <w:szCs w:val="18"/>
        </w:rPr>
        <w:t xml:space="preserve">1 </w:t>
      </w:r>
      <w:r w:rsidR="00377AC4" w:rsidRPr="00B15578">
        <w:rPr>
          <w:color w:val="17365D"/>
          <w:sz w:val="18"/>
          <w:szCs w:val="18"/>
        </w:rPr>
        <w:t>Boyle Avenue</w:t>
      </w:r>
    </w:p>
    <w:p w14:paraId="4F186BAA"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14:paraId="76E72B2D"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668-3306</w:t>
      </w:r>
    </w:p>
    <w:p w14:paraId="1D70560F"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668-3235</w:t>
      </w:r>
    </w:p>
    <w:p w14:paraId="79A248E6"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14:paraId="61D39C62"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14:paraId="0E234D1F"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West Penn Elementary School</w:t>
      </w:r>
    </w:p>
    <w:p w14:paraId="7B5258DA"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185 School Drive</w:t>
      </w:r>
    </w:p>
    <w:p w14:paraId="2127A50C"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New Ringgold, PA  17960</w:t>
      </w:r>
    </w:p>
    <w:p w14:paraId="08F38EF6"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386-5051</w:t>
      </w:r>
    </w:p>
    <w:p w14:paraId="02C01F6E"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386-3226</w:t>
      </w:r>
    </w:p>
    <w:p w14:paraId="1F826AF2" w14:textId="77777777"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sz w:val="18"/>
          <w:szCs w:val="18"/>
        </w:rPr>
      </w:pPr>
    </w:p>
    <w:p w14:paraId="694D914B" w14:textId="77777777" w:rsidR="00AF3C98" w:rsidRPr="00B15578" w:rsidRDefault="00AF3C98">
      <w:pPr>
        <w:rPr>
          <w:sz w:val="18"/>
          <w:szCs w:val="18"/>
        </w:rPr>
      </w:pPr>
    </w:p>
    <w:p w14:paraId="5FCBD0BF" w14:textId="77777777" w:rsidR="00AF3C98" w:rsidRPr="00B15578" w:rsidRDefault="00AF3C98">
      <w:pPr>
        <w:rPr>
          <w:sz w:val="18"/>
          <w:szCs w:val="18"/>
        </w:rPr>
      </w:pPr>
    </w:p>
    <w:p w14:paraId="29141BCF" w14:textId="77777777" w:rsidR="005D1E7F" w:rsidRPr="00B15578" w:rsidRDefault="005D1E7F">
      <w:pPr>
        <w:rPr>
          <w:color w:val="000060"/>
          <w:sz w:val="18"/>
          <w:szCs w:val="18"/>
        </w:rPr>
      </w:pPr>
    </w:p>
    <w:p w14:paraId="037BA7AC" w14:textId="77777777" w:rsidR="00B8793C" w:rsidRPr="00B15578" w:rsidRDefault="00B8793C">
      <w:pPr>
        <w:rPr>
          <w:color w:val="000060"/>
          <w:sz w:val="18"/>
          <w:szCs w:val="18"/>
        </w:rPr>
      </w:pPr>
    </w:p>
    <w:p w14:paraId="39DC324C" w14:textId="77777777" w:rsidR="00C73C23" w:rsidRPr="00B15578" w:rsidRDefault="00C73C23">
      <w:pPr>
        <w:rPr>
          <w:color w:val="000060"/>
          <w:sz w:val="18"/>
          <w:szCs w:val="18"/>
        </w:rPr>
      </w:pPr>
    </w:p>
    <w:p w14:paraId="4F826C05" w14:textId="77777777" w:rsidR="00C73C23" w:rsidRPr="00B15578" w:rsidRDefault="00C73C23">
      <w:pPr>
        <w:rPr>
          <w:color w:val="000060"/>
          <w:sz w:val="18"/>
          <w:szCs w:val="18"/>
        </w:rPr>
      </w:pPr>
    </w:p>
    <w:p w14:paraId="5976D08F" w14:textId="77777777" w:rsidR="00C73C23" w:rsidRPr="00B15578" w:rsidRDefault="00C73C23">
      <w:pPr>
        <w:rPr>
          <w:color w:val="000060"/>
          <w:sz w:val="18"/>
          <w:szCs w:val="18"/>
        </w:rPr>
      </w:pPr>
    </w:p>
    <w:p w14:paraId="3E2BE87F" w14:textId="77777777" w:rsidR="00C73C23" w:rsidRPr="00B15578" w:rsidRDefault="00C73C23">
      <w:pPr>
        <w:rPr>
          <w:color w:val="000060"/>
          <w:sz w:val="18"/>
          <w:szCs w:val="18"/>
        </w:rPr>
      </w:pPr>
    </w:p>
    <w:p w14:paraId="35833537" w14:textId="77777777" w:rsidR="005E0343" w:rsidRPr="00B15578" w:rsidRDefault="005E0343">
      <w:pPr>
        <w:rPr>
          <w:sz w:val="18"/>
          <w:szCs w:val="18"/>
        </w:rPr>
      </w:pPr>
    </w:p>
    <w:p w14:paraId="059D5A19" w14:textId="04FB647D" w:rsidR="00440E3B" w:rsidRPr="00481D94" w:rsidRDefault="004E10B2" w:rsidP="00B21FFD">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14:paraId="00961FC4" w14:textId="77777777" w:rsidR="00440E3B" w:rsidRDefault="00440E3B" w:rsidP="00B21FFD">
      <w:pPr>
        <w:rPr>
          <w:rFonts w:ascii="Baskerville Old Face" w:hAnsi="Baskerville Old Face"/>
          <w:color w:val="000000"/>
        </w:rPr>
      </w:pPr>
    </w:p>
    <w:p w14:paraId="1A4D5BE7" w14:textId="77777777" w:rsidR="00CD221A" w:rsidRDefault="00563299" w:rsidP="00B21FFD">
      <w:pPr>
        <w:rPr>
          <w:rFonts w:ascii="Baskerville Old Face" w:hAnsi="Baskerville Old Face"/>
          <w:color w:val="000000"/>
        </w:rPr>
      </w:pPr>
      <w:r>
        <w:rPr>
          <w:rFonts w:ascii="Baskerville Old Face" w:hAnsi="Baskerville Old Face"/>
          <w:color w:val="000000"/>
        </w:rPr>
        <w:t>Tamaqua Area SD Families:</w:t>
      </w:r>
    </w:p>
    <w:p w14:paraId="24CB5B27" w14:textId="77777777" w:rsidR="006942D1" w:rsidRDefault="006942D1" w:rsidP="00B21FFD">
      <w:pPr>
        <w:rPr>
          <w:rFonts w:ascii="Baskerville Old Face" w:hAnsi="Baskerville Old Face"/>
          <w:color w:val="000000"/>
        </w:rPr>
      </w:pPr>
    </w:p>
    <w:p w14:paraId="04D4C13A" w14:textId="77777777" w:rsidR="00852708" w:rsidRDefault="00852708" w:rsidP="00852708">
      <w:pPr>
        <w:rPr>
          <w:b/>
          <w:sz w:val="32"/>
          <w:szCs w:val="32"/>
        </w:rPr>
      </w:pPr>
      <w:r>
        <w:rPr>
          <w:b/>
          <w:sz w:val="32"/>
          <w:szCs w:val="32"/>
        </w:rPr>
        <w:t>Lunch Service Changes-Effective April 6, 2020</w:t>
      </w:r>
    </w:p>
    <w:p w14:paraId="71058D75" w14:textId="77777777" w:rsidR="00852708" w:rsidRDefault="00852708" w:rsidP="00852708"/>
    <w:p w14:paraId="7D10B4F7" w14:textId="77777777" w:rsidR="00852708" w:rsidRDefault="00852708" w:rsidP="00852708">
      <w:r>
        <w:t xml:space="preserve">In order to reduce wait time and contact, effective tomorrow there will be </w:t>
      </w:r>
      <w:r>
        <w:rPr>
          <w:b/>
          <w:sz w:val="32"/>
          <w:szCs w:val="32"/>
        </w:rPr>
        <w:t>two serving lines</w:t>
      </w:r>
      <w:r>
        <w:t xml:space="preserve"> for lunch/breakfast delivery.  Cars should pull up to the serving area marked with orange cones near the curb.  Only one family at a time should leave their car to pick up food.  The second line is for walkers and will be located by the High School loading dock.  Please maintain distance of at least six feet.  Thank you.</w:t>
      </w:r>
    </w:p>
    <w:p w14:paraId="5C379D12" w14:textId="1D9D40BA" w:rsidR="00CD221A" w:rsidRPr="00CD221A" w:rsidRDefault="00CD221A" w:rsidP="00B21FFD">
      <w:pPr>
        <w:rPr>
          <w:rFonts w:ascii="Baskerville Old Face" w:hAnsi="Baskerville Old Face"/>
        </w:rPr>
      </w:pPr>
    </w:p>
    <w:sectPr w:rsidR="00CD221A" w:rsidRPr="00CD221A" w:rsidSect="00340A38">
      <w:headerReference w:type="default" r:id="rId7"/>
      <w:footerReference w:type="default" r:id="rId8"/>
      <w:headerReference w:type="first" r:id="rId9"/>
      <w:footerReference w:type="first" r:id="rId10"/>
      <w:pgSz w:w="12240" w:h="15840"/>
      <w:pgMar w:top="360" w:right="720" w:bottom="360" w:left="36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BAB97" w14:textId="77777777" w:rsidR="00A91465" w:rsidRDefault="00A91465" w:rsidP="000868CC">
      <w:r>
        <w:separator/>
      </w:r>
    </w:p>
  </w:endnote>
  <w:endnote w:type="continuationSeparator" w:id="0">
    <w:p w14:paraId="747BA074" w14:textId="77777777" w:rsidR="00A91465" w:rsidRDefault="00A91465" w:rsidP="0008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24FB" w14:textId="77777777" w:rsidR="00563299" w:rsidRDefault="00563299" w:rsidP="000868CC">
    <w:pPr>
      <w:jc w:val="center"/>
      <w:rPr>
        <w:color w:val="17365D"/>
        <w:sz w:val="20"/>
        <w:szCs w:val="20"/>
      </w:rPr>
    </w:pPr>
  </w:p>
  <w:p w14:paraId="23DC8973" w14:textId="77777777" w:rsidR="00563299" w:rsidRPr="004A4437" w:rsidRDefault="00B70A26" w:rsidP="000868CC">
    <w:pPr>
      <w:jc w:val="center"/>
      <w:rPr>
        <w:color w:val="17365D"/>
        <w:sz w:val="20"/>
        <w:szCs w:val="20"/>
      </w:rPr>
    </w:pPr>
    <w:r>
      <w:rPr>
        <w:noProof/>
        <w:color w:val="17365D"/>
        <w:sz w:val="20"/>
        <w:szCs w:val="20"/>
      </w:rPr>
      <mc:AlternateContent>
        <mc:Choice Requires="wps">
          <w:drawing>
            <wp:anchor distT="0" distB="0" distL="114300" distR="114300" simplePos="0" relativeHeight="251655680" behindDoc="0" locked="0" layoutInCell="1" allowOverlap="1" wp14:anchorId="57FCAD97" wp14:editId="139C5FB0">
              <wp:simplePos x="0" y="0"/>
              <wp:positionH relativeFrom="column">
                <wp:posOffset>118745</wp:posOffset>
              </wp:positionH>
              <wp:positionV relativeFrom="paragraph">
                <wp:posOffset>3629025</wp:posOffset>
              </wp:positionV>
              <wp:extent cx="7124700" cy="0"/>
              <wp:effectExtent l="0" t="50800" r="12700" b="381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247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B4EC25"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75pt" to="57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" strokeweight="8pt">
              <o:lock v:ext="edit" shapetype="f"/>
            </v:line>
          </w:pict>
        </mc:Fallback>
      </mc:AlternateContent>
    </w:r>
    <w:r>
      <w:rPr>
        <w:noProof/>
        <w:color w:val="17365D"/>
        <w:sz w:val="20"/>
        <w:szCs w:val="20"/>
      </w:rPr>
      <mc:AlternateContent>
        <mc:Choice Requires="wps">
          <w:drawing>
            <wp:anchor distT="0" distB="0" distL="114300" distR="114300" simplePos="0" relativeHeight="251654656" behindDoc="0" locked="0" layoutInCell="1" allowOverlap="1" wp14:anchorId="710F90A4" wp14:editId="7D2CDC22">
              <wp:simplePos x="0" y="0"/>
              <wp:positionH relativeFrom="column">
                <wp:posOffset>0</wp:posOffset>
              </wp:positionH>
              <wp:positionV relativeFrom="paragraph">
                <wp:posOffset>6641465</wp:posOffset>
              </wp:positionV>
              <wp:extent cx="7243445" cy="635"/>
              <wp:effectExtent l="0" t="50800" r="20955" b="50165"/>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43445" cy="63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45461D"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2.95pt" to="570.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" strokecolor="navy" strokeweight="8pt">
              <o:lock v:ext="edit" shapetype="f"/>
            </v:line>
          </w:pict>
        </mc:Fallback>
      </mc:AlternateContent>
    </w:r>
    <w:r w:rsidR="00563299" w:rsidRPr="004A4437">
      <w:rPr>
        <w:color w:val="17365D"/>
        <w:sz w:val="20"/>
        <w:szCs w:val="20"/>
      </w:rPr>
      <w:t>Tamaqua Area School District | 138 West Broad Street | Box 112 | Tamaqua, PA  18252</w:t>
    </w:r>
  </w:p>
  <w:p w14:paraId="5E91D991" w14:textId="77777777" w:rsidR="00563299" w:rsidRDefault="00563299" w:rsidP="00750E9F">
    <w:pPr>
      <w:jc w:val="center"/>
      <w:rPr>
        <w:color w:val="17365D"/>
        <w:sz w:val="20"/>
        <w:szCs w:val="20"/>
      </w:rPr>
    </w:pPr>
    <w:r w:rsidRPr="004A4437">
      <w:rPr>
        <w:color w:val="17365D"/>
        <w:sz w:val="20"/>
        <w:szCs w:val="20"/>
      </w:rPr>
      <w:t xml:space="preserve">Phone: (570) 668-2570 | Fax: (570) 668-6850 | Online: </w:t>
    </w:r>
    <w:hyperlink r:id="rId1" w:history="1">
      <w:r w:rsidRPr="00243E33">
        <w:rPr>
          <w:rStyle w:val="Hyperlink"/>
          <w:sz w:val="20"/>
          <w:szCs w:val="20"/>
        </w:rPr>
        <w:t>www.tamaqua.k12.pa.us</w:t>
      </w:r>
    </w:hyperlink>
  </w:p>
  <w:p w14:paraId="1C5472E2" w14:textId="77777777" w:rsidR="00563299" w:rsidRDefault="00B70A26" w:rsidP="00750E9F">
    <w:pPr>
      <w:jc w:val="center"/>
    </w:pPr>
    <w:r>
      <w:rPr>
        <w:noProof/>
        <w:color w:val="17365D"/>
        <w:sz w:val="20"/>
        <w:szCs w:val="20"/>
      </w:rPr>
      <mc:AlternateContent>
        <mc:Choice Requires="wps">
          <w:drawing>
            <wp:anchor distT="0" distB="0" distL="114300" distR="114300" simplePos="0" relativeHeight="251656704" behindDoc="0" locked="0" layoutInCell="1" allowOverlap="1" wp14:anchorId="3D060E98" wp14:editId="2C6ABC01">
              <wp:simplePos x="0" y="0"/>
              <wp:positionH relativeFrom="column">
                <wp:posOffset>0</wp:posOffset>
              </wp:positionH>
              <wp:positionV relativeFrom="paragraph">
                <wp:posOffset>168910</wp:posOffset>
              </wp:positionV>
              <wp:extent cx="7362190" cy="0"/>
              <wp:effectExtent l="0" t="50800" r="16510" b="3810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6219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AE1694"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579.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" strokeweight="8pt">
              <o:lock v:ext="edit" shapetype="f"/>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7854" w14:textId="77777777" w:rsidR="00563299" w:rsidRDefault="00563299" w:rsidP="00750E9F">
    <w:pPr>
      <w:jc w:val="center"/>
      <w:rPr>
        <w:color w:val="17365D"/>
        <w:sz w:val="20"/>
        <w:szCs w:val="20"/>
      </w:rPr>
    </w:pPr>
  </w:p>
  <w:p w14:paraId="0732134C" w14:textId="77777777" w:rsidR="00563299" w:rsidRPr="004A4437" w:rsidRDefault="00B70A26" w:rsidP="00750E9F">
    <w:pPr>
      <w:jc w:val="center"/>
      <w:rPr>
        <w:color w:val="17365D"/>
        <w:sz w:val="20"/>
        <w:szCs w:val="20"/>
      </w:rPr>
    </w:pPr>
    <w:r>
      <w:rPr>
        <w:noProof/>
        <w:color w:val="17365D"/>
        <w:sz w:val="20"/>
        <w:szCs w:val="20"/>
      </w:rPr>
      <mc:AlternateContent>
        <mc:Choice Requires="wps">
          <w:drawing>
            <wp:anchor distT="0" distB="0" distL="114300" distR="114300" simplePos="0" relativeHeight="251658752" behindDoc="0" locked="0" layoutInCell="1" allowOverlap="1" wp14:anchorId="02503448" wp14:editId="59F2514C">
              <wp:simplePos x="0" y="0"/>
              <wp:positionH relativeFrom="column">
                <wp:posOffset>118745</wp:posOffset>
              </wp:positionH>
              <wp:positionV relativeFrom="paragraph">
                <wp:posOffset>3629025</wp:posOffset>
              </wp:positionV>
              <wp:extent cx="7124700" cy="0"/>
              <wp:effectExtent l="0" t="50800" r="12700" b="381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247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AADCC8"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75pt" to="57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" strokeweight="8pt">
              <o:lock v:ext="edit" shapetype="f"/>
            </v:line>
          </w:pict>
        </mc:Fallback>
      </mc:AlternateContent>
    </w:r>
    <w:r>
      <w:rPr>
        <w:noProof/>
        <w:color w:val="17365D"/>
        <w:sz w:val="20"/>
        <w:szCs w:val="20"/>
      </w:rPr>
      <mc:AlternateContent>
        <mc:Choice Requires="wps">
          <w:drawing>
            <wp:anchor distT="0" distB="0" distL="114300" distR="114300" simplePos="0" relativeHeight="251657728" behindDoc="0" locked="0" layoutInCell="1" allowOverlap="1" wp14:anchorId="4025B1B8" wp14:editId="011FB9E9">
              <wp:simplePos x="0" y="0"/>
              <wp:positionH relativeFrom="column">
                <wp:posOffset>0</wp:posOffset>
              </wp:positionH>
              <wp:positionV relativeFrom="paragraph">
                <wp:posOffset>6641465</wp:posOffset>
              </wp:positionV>
              <wp:extent cx="7243445" cy="635"/>
              <wp:effectExtent l="0" t="50800" r="20955" b="5016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43445" cy="63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B9F976"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2.95pt" to="570.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" strokecolor="navy" strokeweight="8pt">
              <o:lock v:ext="edit" shapetype="f"/>
            </v:line>
          </w:pict>
        </mc:Fallback>
      </mc:AlternateContent>
    </w:r>
    <w:r w:rsidR="00563299">
      <w:rPr>
        <w:color w:val="17365D"/>
        <w:sz w:val="20"/>
        <w:szCs w:val="20"/>
      </w:rPr>
      <w:t>T</w:t>
    </w:r>
    <w:r w:rsidR="00563299" w:rsidRPr="004A4437">
      <w:rPr>
        <w:color w:val="17365D"/>
        <w:sz w:val="20"/>
        <w:szCs w:val="20"/>
      </w:rPr>
      <w:t>amaqua Area School District | 138 West Broad Street | Box 112 | Tamaqua, PA  18252</w:t>
    </w:r>
  </w:p>
  <w:p w14:paraId="271B09DA" w14:textId="77777777" w:rsidR="00563299" w:rsidRDefault="00563299" w:rsidP="006D25F8">
    <w:pPr>
      <w:jc w:val="center"/>
      <w:rPr>
        <w:color w:val="17365D"/>
        <w:sz w:val="20"/>
        <w:szCs w:val="20"/>
      </w:rPr>
    </w:pPr>
    <w:r w:rsidRPr="004A4437">
      <w:rPr>
        <w:color w:val="17365D"/>
        <w:sz w:val="20"/>
        <w:szCs w:val="20"/>
      </w:rPr>
      <w:t xml:space="preserve">Phone: (570) 668-2570 | Fax: (570) 668-6850 | Online: </w:t>
    </w:r>
    <w:hyperlink r:id="rId1" w:history="1">
      <w:r w:rsidRPr="006B66E3">
        <w:rPr>
          <w:rStyle w:val="Hyperlink"/>
          <w:sz w:val="20"/>
          <w:szCs w:val="20"/>
        </w:rPr>
        <w:t>www.tamaquasd.org</w:t>
      </w:r>
    </w:hyperlink>
  </w:p>
  <w:p w14:paraId="5355AF5C" w14:textId="77777777" w:rsidR="00563299" w:rsidRDefault="00B70A26" w:rsidP="00750E9F">
    <w:pPr>
      <w:pStyle w:val="Footer"/>
    </w:pPr>
    <w:r>
      <w:rPr>
        <w:noProof/>
        <w:color w:val="17365D"/>
        <w:sz w:val="20"/>
        <w:szCs w:val="20"/>
      </w:rPr>
      <mc:AlternateContent>
        <mc:Choice Requires="wps">
          <w:drawing>
            <wp:anchor distT="0" distB="0" distL="114300" distR="114300" simplePos="0" relativeHeight="251659776" behindDoc="0" locked="0" layoutInCell="1" allowOverlap="1" wp14:anchorId="392BDFDC" wp14:editId="6337C7F3">
              <wp:simplePos x="0" y="0"/>
              <wp:positionH relativeFrom="column">
                <wp:posOffset>0</wp:posOffset>
              </wp:positionH>
              <wp:positionV relativeFrom="paragraph">
                <wp:posOffset>193040</wp:posOffset>
              </wp:positionV>
              <wp:extent cx="7362190" cy="0"/>
              <wp:effectExtent l="0" t="50800" r="16510" b="3810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6219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999201"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579.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" strokeweight="8pt">
              <o:lock v:ext="edit" shapetype="f"/>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E2BF5" w14:textId="77777777" w:rsidR="00A91465" w:rsidRDefault="00A91465" w:rsidP="000868CC">
      <w:r>
        <w:separator/>
      </w:r>
    </w:p>
  </w:footnote>
  <w:footnote w:type="continuationSeparator" w:id="0">
    <w:p w14:paraId="32F2970F" w14:textId="77777777" w:rsidR="00A91465" w:rsidRDefault="00A91465" w:rsidP="000868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9A5E" w14:textId="77777777" w:rsidR="00563299" w:rsidRDefault="00091AB8">
    <w:pPr>
      <w:pStyle w:val="Header"/>
      <w:pBdr>
        <w:bottom w:val="single" w:sz="4" w:space="1" w:color="D9D9D9"/>
      </w:pBdr>
      <w:rPr>
        <w:b/>
      </w:rPr>
    </w:pPr>
    <w:r>
      <w:fldChar w:fldCharType="begin"/>
    </w:r>
    <w:r>
      <w:instrText xml:space="preserve"> PAGE   \* MERGEFORMAT </w:instrText>
    </w:r>
    <w:r>
      <w:fldChar w:fldCharType="separate"/>
    </w:r>
    <w:r w:rsidR="00A51B14" w:rsidRPr="00A51B14">
      <w:rPr>
        <w:b/>
        <w:noProof/>
      </w:rPr>
      <w:t>2</w:t>
    </w:r>
    <w:r>
      <w:rPr>
        <w:b/>
        <w:noProof/>
      </w:rPr>
      <w:fldChar w:fldCharType="end"/>
    </w:r>
    <w:r w:rsidR="00563299">
      <w:rPr>
        <w:b/>
      </w:rPr>
      <w:t xml:space="preserve"> | </w:t>
    </w:r>
    <w:r w:rsidR="00563299">
      <w:rPr>
        <w:color w:val="7F7F7F"/>
        <w:spacing w:val="60"/>
      </w:rPr>
      <w:t>Page</w:t>
    </w:r>
    <w:r w:rsidR="00563299">
      <w:rPr>
        <w:color w:val="7F7F7F"/>
        <w:spacing w:val="60"/>
      </w:rPr>
      <w:tab/>
    </w:r>
    <w:r w:rsidR="00563299">
      <w:rPr>
        <w:color w:val="7F7F7F"/>
        <w:spacing w:val="60"/>
      </w:rPr>
      <w:tab/>
    </w:r>
    <w:r w:rsidR="00563299">
      <w:rPr>
        <w:color w:val="7F7F7F"/>
        <w:spacing w:val="60"/>
      </w:rPr>
      <w:tab/>
      <w:t>TASD</w:t>
    </w:r>
  </w:p>
  <w:p w14:paraId="44EED4A6" w14:textId="77777777" w:rsidR="00563299" w:rsidRDefault="0056329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F8DDA" w14:textId="77777777" w:rsidR="00563299" w:rsidRDefault="00563299">
    <w:pPr>
      <w:pStyle w:val="Header"/>
    </w:pPr>
    <w:r>
      <w:rPr>
        <w:noProof/>
      </w:rPr>
      <w:drawing>
        <wp:anchor distT="0" distB="0" distL="114300" distR="114300" simplePos="0" relativeHeight="251660800" behindDoc="1" locked="0" layoutInCell="1" allowOverlap="1" wp14:anchorId="15BB4397" wp14:editId="4C1CA76F">
          <wp:simplePos x="0" y="0"/>
          <wp:positionH relativeFrom="column">
            <wp:posOffset>3063875</wp:posOffset>
          </wp:positionH>
          <wp:positionV relativeFrom="paragraph">
            <wp:posOffset>-202565</wp:posOffset>
          </wp:positionV>
          <wp:extent cx="1184275" cy="1184275"/>
          <wp:effectExtent l="19050" t="0" r="0" b="0"/>
          <wp:wrapThrough wrapText="bothSides">
            <wp:wrapPolygon edited="0">
              <wp:start x="-347" y="0"/>
              <wp:lineTo x="-347" y="21195"/>
              <wp:lineTo x="21542" y="21195"/>
              <wp:lineTo x="21542" y="0"/>
              <wp:lineTo x="-347" y="0"/>
            </wp:wrapPolygon>
          </wp:wrapThrough>
          <wp:docPr id="8" name="Picture 8" descr="TASD_She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SD_Sheild"/>
                  <pic:cNvPicPr>
                    <a:picLocks noChangeAspect="1" noChangeArrowheads="1"/>
                  </pic:cNvPicPr>
                </pic:nvPicPr>
                <pic:blipFill>
                  <a:blip r:embed="rId1"/>
                  <a:srcRect/>
                  <a:stretch>
                    <a:fillRect/>
                  </a:stretch>
                </pic:blipFill>
                <pic:spPr bwMode="auto">
                  <a:xfrm>
                    <a:off x="0" y="0"/>
                    <a:ext cx="1184275" cy="11842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429"/>
    <w:multiLevelType w:val="hybridMultilevel"/>
    <w:tmpl w:val="51EC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A0985"/>
    <w:multiLevelType w:val="hybridMultilevel"/>
    <w:tmpl w:val="D94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3677C"/>
    <w:multiLevelType w:val="hybridMultilevel"/>
    <w:tmpl w:val="969A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4201F"/>
    <w:multiLevelType w:val="hybridMultilevel"/>
    <w:tmpl w:val="541AD9FC"/>
    <w:lvl w:ilvl="0" w:tplc="1A20968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A117E66"/>
    <w:multiLevelType w:val="hybridMultilevel"/>
    <w:tmpl w:val="E6EE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13DC1"/>
    <w:multiLevelType w:val="hybridMultilevel"/>
    <w:tmpl w:val="AE04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A578A0"/>
    <w:multiLevelType w:val="hybridMultilevel"/>
    <w:tmpl w:val="305826AA"/>
    <w:lvl w:ilvl="0" w:tplc="EB1C46DA">
      <w:start w:val="1"/>
      <w:numFmt w:val="decimal"/>
      <w:lvlText w:val="%1."/>
      <w:lvlJc w:val="left"/>
      <w:pPr>
        <w:ind w:left="720" w:hanging="360"/>
      </w:pPr>
      <w:rPr>
        <w:rFonts w:hint="default"/>
        <w:b w:val="0"/>
        <w:i/>
      </w:rPr>
    </w:lvl>
    <w:lvl w:ilvl="1" w:tplc="C37AB97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342EE"/>
    <w:multiLevelType w:val="hybridMultilevel"/>
    <w:tmpl w:val="E428579A"/>
    <w:lvl w:ilvl="0" w:tplc="2124D4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5883A3F"/>
    <w:multiLevelType w:val="hybridMultilevel"/>
    <w:tmpl w:val="70804A58"/>
    <w:lvl w:ilvl="0" w:tplc="EB0493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DF3AD0"/>
    <w:multiLevelType w:val="multilevel"/>
    <w:tmpl w:val="EB2A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253561"/>
    <w:multiLevelType w:val="hybridMultilevel"/>
    <w:tmpl w:val="F69C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0395D"/>
    <w:multiLevelType w:val="hybridMultilevel"/>
    <w:tmpl w:val="D9D8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52564"/>
    <w:multiLevelType w:val="hybridMultilevel"/>
    <w:tmpl w:val="6A8A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A58FA"/>
    <w:multiLevelType w:val="hybridMultilevel"/>
    <w:tmpl w:val="B2D04F1E"/>
    <w:lvl w:ilvl="0" w:tplc="7AB4E92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E9C77EE"/>
    <w:multiLevelType w:val="multilevel"/>
    <w:tmpl w:val="7CB4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666C41"/>
    <w:multiLevelType w:val="hybridMultilevel"/>
    <w:tmpl w:val="AE90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21CEC"/>
    <w:multiLevelType w:val="hybridMultilevel"/>
    <w:tmpl w:val="9C38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B5075"/>
    <w:multiLevelType w:val="hybridMultilevel"/>
    <w:tmpl w:val="B252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524D70"/>
    <w:multiLevelType w:val="hybridMultilevel"/>
    <w:tmpl w:val="152E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D6B01"/>
    <w:multiLevelType w:val="hybridMultilevel"/>
    <w:tmpl w:val="62C20F62"/>
    <w:lvl w:ilvl="0" w:tplc="098ECC0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87C59"/>
    <w:multiLevelType w:val="hybridMultilevel"/>
    <w:tmpl w:val="7A88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C59D7"/>
    <w:multiLevelType w:val="hybridMultilevel"/>
    <w:tmpl w:val="A46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123C17"/>
    <w:multiLevelType w:val="hybridMultilevel"/>
    <w:tmpl w:val="E0DC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C405A5"/>
    <w:multiLevelType w:val="hybridMultilevel"/>
    <w:tmpl w:val="5E6C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7E2F90"/>
    <w:multiLevelType w:val="hybridMultilevel"/>
    <w:tmpl w:val="840C5D26"/>
    <w:lvl w:ilvl="0" w:tplc="93FCD9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DE618F"/>
    <w:multiLevelType w:val="hybridMultilevel"/>
    <w:tmpl w:val="F5AC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
  </w:num>
  <w:num w:numId="4">
    <w:abstractNumId w:val="0"/>
  </w:num>
  <w:num w:numId="5">
    <w:abstractNumId w:val="22"/>
  </w:num>
  <w:num w:numId="6">
    <w:abstractNumId w:val="17"/>
  </w:num>
  <w:num w:numId="7">
    <w:abstractNumId w:val="23"/>
  </w:num>
  <w:num w:numId="8">
    <w:abstractNumId w:val="24"/>
  </w:num>
  <w:num w:numId="9">
    <w:abstractNumId w:val="8"/>
  </w:num>
  <w:num w:numId="10">
    <w:abstractNumId w:val="13"/>
  </w:num>
  <w:num w:numId="11">
    <w:abstractNumId w:val="7"/>
  </w:num>
  <w:num w:numId="12">
    <w:abstractNumId w:val="3"/>
  </w:num>
  <w:num w:numId="13">
    <w:abstractNumId w:val="16"/>
  </w:num>
  <w:num w:numId="14">
    <w:abstractNumId w:val="1"/>
  </w:num>
  <w:num w:numId="15">
    <w:abstractNumId w:val="12"/>
  </w:num>
  <w:num w:numId="16">
    <w:abstractNumId w:val="25"/>
  </w:num>
  <w:num w:numId="17">
    <w:abstractNumId w:val="10"/>
  </w:num>
  <w:num w:numId="18">
    <w:abstractNumId w:val="11"/>
  </w:num>
  <w:num w:numId="19">
    <w:abstractNumId w:val="18"/>
  </w:num>
  <w:num w:numId="20">
    <w:abstractNumId w:val="5"/>
  </w:num>
  <w:num w:numId="21">
    <w:abstractNumId w:val="15"/>
  </w:num>
  <w:num w:numId="22">
    <w:abstractNumId w:val="4"/>
  </w:num>
  <w:num w:numId="23">
    <w:abstractNumId w:val="21"/>
  </w:num>
  <w:num w:numId="24">
    <w:abstractNumId w:val="9"/>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343"/>
    <w:rsid w:val="0002574A"/>
    <w:rsid w:val="00052A0A"/>
    <w:rsid w:val="000620F8"/>
    <w:rsid w:val="00070528"/>
    <w:rsid w:val="00075F25"/>
    <w:rsid w:val="00084237"/>
    <w:rsid w:val="000844F9"/>
    <w:rsid w:val="000868CC"/>
    <w:rsid w:val="00087D39"/>
    <w:rsid w:val="00091AB8"/>
    <w:rsid w:val="000B2B72"/>
    <w:rsid w:val="000D1D74"/>
    <w:rsid w:val="000D3717"/>
    <w:rsid w:val="000D4912"/>
    <w:rsid w:val="000D6BF6"/>
    <w:rsid w:val="000D73F2"/>
    <w:rsid w:val="000E52FC"/>
    <w:rsid w:val="000E625C"/>
    <w:rsid w:val="000E6DC8"/>
    <w:rsid w:val="000F1761"/>
    <w:rsid w:val="00103F0C"/>
    <w:rsid w:val="00113FB0"/>
    <w:rsid w:val="00114095"/>
    <w:rsid w:val="00131E4E"/>
    <w:rsid w:val="00137124"/>
    <w:rsid w:val="001423EA"/>
    <w:rsid w:val="00144063"/>
    <w:rsid w:val="0015217C"/>
    <w:rsid w:val="001539FC"/>
    <w:rsid w:val="00160225"/>
    <w:rsid w:val="00171C0F"/>
    <w:rsid w:val="0018595B"/>
    <w:rsid w:val="00190A87"/>
    <w:rsid w:val="0019224D"/>
    <w:rsid w:val="001A3B6C"/>
    <w:rsid w:val="001A520F"/>
    <w:rsid w:val="001B6A1D"/>
    <w:rsid w:val="001D3AB0"/>
    <w:rsid w:val="001D4F5F"/>
    <w:rsid w:val="001E18E2"/>
    <w:rsid w:val="001F294C"/>
    <w:rsid w:val="001F2D87"/>
    <w:rsid w:val="002077BA"/>
    <w:rsid w:val="00210E2E"/>
    <w:rsid w:val="002166C8"/>
    <w:rsid w:val="0024408D"/>
    <w:rsid w:val="00253BCC"/>
    <w:rsid w:val="002607A6"/>
    <w:rsid w:val="00265588"/>
    <w:rsid w:val="0027003B"/>
    <w:rsid w:val="002714E7"/>
    <w:rsid w:val="002776E5"/>
    <w:rsid w:val="00277A01"/>
    <w:rsid w:val="00280F5E"/>
    <w:rsid w:val="00280F96"/>
    <w:rsid w:val="00286A32"/>
    <w:rsid w:val="00291CA4"/>
    <w:rsid w:val="002929AB"/>
    <w:rsid w:val="00296037"/>
    <w:rsid w:val="002A29D6"/>
    <w:rsid w:val="002A335F"/>
    <w:rsid w:val="002A5F57"/>
    <w:rsid w:val="002C0A1F"/>
    <w:rsid w:val="002C1590"/>
    <w:rsid w:val="002C1918"/>
    <w:rsid w:val="002D56E1"/>
    <w:rsid w:val="0030122E"/>
    <w:rsid w:val="00301E29"/>
    <w:rsid w:val="00302239"/>
    <w:rsid w:val="003058BC"/>
    <w:rsid w:val="003061A6"/>
    <w:rsid w:val="00312A54"/>
    <w:rsid w:val="00313882"/>
    <w:rsid w:val="00317363"/>
    <w:rsid w:val="003333A2"/>
    <w:rsid w:val="00340A38"/>
    <w:rsid w:val="00351ED6"/>
    <w:rsid w:val="003562D4"/>
    <w:rsid w:val="00361CC1"/>
    <w:rsid w:val="003631D3"/>
    <w:rsid w:val="003636FD"/>
    <w:rsid w:val="00377AC4"/>
    <w:rsid w:val="003923B3"/>
    <w:rsid w:val="003A4ECC"/>
    <w:rsid w:val="003A6053"/>
    <w:rsid w:val="003A6DD3"/>
    <w:rsid w:val="003B7E28"/>
    <w:rsid w:val="003E36F9"/>
    <w:rsid w:val="003E474E"/>
    <w:rsid w:val="003E7890"/>
    <w:rsid w:val="003F4437"/>
    <w:rsid w:val="003F7F11"/>
    <w:rsid w:val="00402865"/>
    <w:rsid w:val="004174DC"/>
    <w:rsid w:val="00417F5A"/>
    <w:rsid w:val="0042646C"/>
    <w:rsid w:val="00440E3B"/>
    <w:rsid w:val="004553B6"/>
    <w:rsid w:val="00461E7C"/>
    <w:rsid w:val="00470790"/>
    <w:rsid w:val="00481D94"/>
    <w:rsid w:val="00492149"/>
    <w:rsid w:val="00494611"/>
    <w:rsid w:val="004A4437"/>
    <w:rsid w:val="004B0AA0"/>
    <w:rsid w:val="004B6D8C"/>
    <w:rsid w:val="004C5CF7"/>
    <w:rsid w:val="004D0CDC"/>
    <w:rsid w:val="004D1398"/>
    <w:rsid w:val="004D2DD8"/>
    <w:rsid w:val="004D5A72"/>
    <w:rsid w:val="004E0803"/>
    <w:rsid w:val="004E10B2"/>
    <w:rsid w:val="004E6D2B"/>
    <w:rsid w:val="004F02A7"/>
    <w:rsid w:val="004F5C6E"/>
    <w:rsid w:val="005009F4"/>
    <w:rsid w:val="0050251A"/>
    <w:rsid w:val="0051088B"/>
    <w:rsid w:val="00514E84"/>
    <w:rsid w:val="005170A6"/>
    <w:rsid w:val="00527FC0"/>
    <w:rsid w:val="00533A75"/>
    <w:rsid w:val="00534810"/>
    <w:rsid w:val="00536C46"/>
    <w:rsid w:val="00541584"/>
    <w:rsid w:val="0054405C"/>
    <w:rsid w:val="00556BA3"/>
    <w:rsid w:val="00563299"/>
    <w:rsid w:val="00566223"/>
    <w:rsid w:val="0056681B"/>
    <w:rsid w:val="0057632D"/>
    <w:rsid w:val="00597AFB"/>
    <w:rsid w:val="005A04B7"/>
    <w:rsid w:val="005A7C80"/>
    <w:rsid w:val="005D1E7F"/>
    <w:rsid w:val="005E0343"/>
    <w:rsid w:val="005E4F41"/>
    <w:rsid w:val="005E52E2"/>
    <w:rsid w:val="00600158"/>
    <w:rsid w:val="00622260"/>
    <w:rsid w:val="006231FE"/>
    <w:rsid w:val="006259D0"/>
    <w:rsid w:val="00625B75"/>
    <w:rsid w:val="006371C0"/>
    <w:rsid w:val="006378D0"/>
    <w:rsid w:val="00640622"/>
    <w:rsid w:val="00641B91"/>
    <w:rsid w:val="00643ACF"/>
    <w:rsid w:val="00646C06"/>
    <w:rsid w:val="006503D1"/>
    <w:rsid w:val="006560E1"/>
    <w:rsid w:val="00664927"/>
    <w:rsid w:val="00665442"/>
    <w:rsid w:val="00671FA3"/>
    <w:rsid w:val="006803D4"/>
    <w:rsid w:val="00681D59"/>
    <w:rsid w:val="006942D1"/>
    <w:rsid w:val="00696523"/>
    <w:rsid w:val="006A1D24"/>
    <w:rsid w:val="006A727D"/>
    <w:rsid w:val="006B14E3"/>
    <w:rsid w:val="006B4EEA"/>
    <w:rsid w:val="006B7AAF"/>
    <w:rsid w:val="006C2F1E"/>
    <w:rsid w:val="006C343A"/>
    <w:rsid w:val="006D25F8"/>
    <w:rsid w:val="006E0566"/>
    <w:rsid w:val="006E34CB"/>
    <w:rsid w:val="006F2EF8"/>
    <w:rsid w:val="00715D52"/>
    <w:rsid w:val="00722306"/>
    <w:rsid w:val="007250AB"/>
    <w:rsid w:val="007265EE"/>
    <w:rsid w:val="00732880"/>
    <w:rsid w:val="0074487A"/>
    <w:rsid w:val="00750E9F"/>
    <w:rsid w:val="007556E6"/>
    <w:rsid w:val="00771AFF"/>
    <w:rsid w:val="007840EB"/>
    <w:rsid w:val="0079450F"/>
    <w:rsid w:val="007A2B11"/>
    <w:rsid w:val="007C4726"/>
    <w:rsid w:val="007D09E1"/>
    <w:rsid w:val="007E24C1"/>
    <w:rsid w:val="007E7B74"/>
    <w:rsid w:val="007F34C7"/>
    <w:rsid w:val="007F3F32"/>
    <w:rsid w:val="007F7A48"/>
    <w:rsid w:val="00806559"/>
    <w:rsid w:val="00807B0A"/>
    <w:rsid w:val="008239B4"/>
    <w:rsid w:val="00827056"/>
    <w:rsid w:val="008425A7"/>
    <w:rsid w:val="00843866"/>
    <w:rsid w:val="00845E49"/>
    <w:rsid w:val="00852708"/>
    <w:rsid w:val="0087400E"/>
    <w:rsid w:val="00877870"/>
    <w:rsid w:val="008821E8"/>
    <w:rsid w:val="008832DD"/>
    <w:rsid w:val="00887615"/>
    <w:rsid w:val="008A2C98"/>
    <w:rsid w:val="008A5329"/>
    <w:rsid w:val="008B0042"/>
    <w:rsid w:val="008C1E29"/>
    <w:rsid w:val="008C54D7"/>
    <w:rsid w:val="008D26D8"/>
    <w:rsid w:val="008D2C34"/>
    <w:rsid w:val="008D4B21"/>
    <w:rsid w:val="008E1143"/>
    <w:rsid w:val="008E19E8"/>
    <w:rsid w:val="008F0CFF"/>
    <w:rsid w:val="0090234E"/>
    <w:rsid w:val="00913A41"/>
    <w:rsid w:val="00916F35"/>
    <w:rsid w:val="009200AC"/>
    <w:rsid w:val="009303C9"/>
    <w:rsid w:val="00936692"/>
    <w:rsid w:val="00936955"/>
    <w:rsid w:val="00945142"/>
    <w:rsid w:val="00946529"/>
    <w:rsid w:val="00951233"/>
    <w:rsid w:val="00952AF4"/>
    <w:rsid w:val="00987CCD"/>
    <w:rsid w:val="00996E3A"/>
    <w:rsid w:val="009A29BD"/>
    <w:rsid w:val="009A62FD"/>
    <w:rsid w:val="009C3E9C"/>
    <w:rsid w:val="009C52C7"/>
    <w:rsid w:val="009D5225"/>
    <w:rsid w:val="009E4A09"/>
    <w:rsid w:val="009E5DD4"/>
    <w:rsid w:val="009F6560"/>
    <w:rsid w:val="00A00A34"/>
    <w:rsid w:val="00A1125A"/>
    <w:rsid w:val="00A11CF2"/>
    <w:rsid w:val="00A11D96"/>
    <w:rsid w:val="00A127E9"/>
    <w:rsid w:val="00A1353D"/>
    <w:rsid w:val="00A15C9F"/>
    <w:rsid w:val="00A17D8D"/>
    <w:rsid w:val="00A43571"/>
    <w:rsid w:val="00A51B14"/>
    <w:rsid w:val="00A54602"/>
    <w:rsid w:val="00A668A9"/>
    <w:rsid w:val="00A760BC"/>
    <w:rsid w:val="00A825E4"/>
    <w:rsid w:val="00A82B21"/>
    <w:rsid w:val="00A91465"/>
    <w:rsid w:val="00A924F4"/>
    <w:rsid w:val="00AA4ED2"/>
    <w:rsid w:val="00AB1AD5"/>
    <w:rsid w:val="00AB1E92"/>
    <w:rsid w:val="00AB2758"/>
    <w:rsid w:val="00AB3DC9"/>
    <w:rsid w:val="00AB438A"/>
    <w:rsid w:val="00AC168C"/>
    <w:rsid w:val="00AC3F67"/>
    <w:rsid w:val="00AD777A"/>
    <w:rsid w:val="00AE0DFD"/>
    <w:rsid w:val="00AF0F2C"/>
    <w:rsid w:val="00AF3C98"/>
    <w:rsid w:val="00AF54C3"/>
    <w:rsid w:val="00AF5FC3"/>
    <w:rsid w:val="00B00C29"/>
    <w:rsid w:val="00B06DD1"/>
    <w:rsid w:val="00B13DBD"/>
    <w:rsid w:val="00B15578"/>
    <w:rsid w:val="00B16B24"/>
    <w:rsid w:val="00B21FFD"/>
    <w:rsid w:val="00B25493"/>
    <w:rsid w:val="00B2649D"/>
    <w:rsid w:val="00B32FD0"/>
    <w:rsid w:val="00B34040"/>
    <w:rsid w:val="00B35404"/>
    <w:rsid w:val="00B5117D"/>
    <w:rsid w:val="00B52E87"/>
    <w:rsid w:val="00B70A26"/>
    <w:rsid w:val="00B71802"/>
    <w:rsid w:val="00B748BE"/>
    <w:rsid w:val="00B7615D"/>
    <w:rsid w:val="00B83D9C"/>
    <w:rsid w:val="00B8793C"/>
    <w:rsid w:val="00B87BFA"/>
    <w:rsid w:val="00B91F93"/>
    <w:rsid w:val="00BA13AB"/>
    <w:rsid w:val="00BA710C"/>
    <w:rsid w:val="00BA7D36"/>
    <w:rsid w:val="00BB1736"/>
    <w:rsid w:val="00BC6014"/>
    <w:rsid w:val="00BD65D5"/>
    <w:rsid w:val="00BE05D9"/>
    <w:rsid w:val="00BF0F34"/>
    <w:rsid w:val="00BF1453"/>
    <w:rsid w:val="00BF14FC"/>
    <w:rsid w:val="00BF5332"/>
    <w:rsid w:val="00C00850"/>
    <w:rsid w:val="00C02ABD"/>
    <w:rsid w:val="00C04F88"/>
    <w:rsid w:val="00C10396"/>
    <w:rsid w:val="00C10D26"/>
    <w:rsid w:val="00C1346D"/>
    <w:rsid w:val="00C201C6"/>
    <w:rsid w:val="00C20D1E"/>
    <w:rsid w:val="00C235FC"/>
    <w:rsid w:val="00C24D0C"/>
    <w:rsid w:val="00C25480"/>
    <w:rsid w:val="00C52465"/>
    <w:rsid w:val="00C5632F"/>
    <w:rsid w:val="00C57F74"/>
    <w:rsid w:val="00C666AD"/>
    <w:rsid w:val="00C670F5"/>
    <w:rsid w:val="00C675D5"/>
    <w:rsid w:val="00C73C23"/>
    <w:rsid w:val="00C82035"/>
    <w:rsid w:val="00CB0249"/>
    <w:rsid w:val="00CB1251"/>
    <w:rsid w:val="00CB6B3E"/>
    <w:rsid w:val="00CD221A"/>
    <w:rsid w:val="00CD2624"/>
    <w:rsid w:val="00CD51D7"/>
    <w:rsid w:val="00CE12D7"/>
    <w:rsid w:val="00D059CB"/>
    <w:rsid w:val="00D06B19"/>
    <w:rsid w:val="00D06C74"/>
    <w:rsid w:val="00D1651C"/>
    <w:rsid w:val="00D20499"/>
    <w:rsid w:val="00D22F18"/>
    <w:rsid w:val="00D25C1D"/>
    <w:rsid w:val="00D371EA"/>
    <w:rsid w:val="00D43304"/>
    <w:rsid w:val="00D55277"/>
    <w:rsid w:val="00D567EA"/>
    <w:rsid w:val="00D569EC"/>
    <w:rsid w:val="00D60440"/>
    <w:rsid w:val="00D6206F"/>
    <w:rsid w:val="00D64323"/>
    <w:rsid w:val="00D71A31"/>
    <w:rsid w:val="00D83385"/>
    <w:rsid w:val="00D91FBA"/>
    <w:rsid w:val="00DC66DA"/>
    <w:rsid w:val="00DF1940"/>
    <w:rsid w:val="00DF50F2"/>
    <w:rsid w:val="00E00463"/>
    <w:rsid w:val="00E05F6C"/>
    <w:rsid w:val="00E061E3"/>
    <w:rsid w:val="00E074B2"/>
    <w:rsid w:val="00E17032"/>
    <w:rsid w:val="00E24838"/>
    <w:rsid w:val="00E3132C"/>
    <w:rsid w:val="00E327B5"/>
    <w:rsid w:val="00E32E3E"/>
    <w:rsid w:val="00E34D05"/>
    <w:rsid w:val="00E451CC"/>
    <w:rsid w:val="00E468B5"/>
    <w:rsid w:val="00E51B8F"/>
    <w:rsid w:val="00E6083D"/>
    <w:rsid w:val="00E644EF"/>
    <w:rsid w:val="00E7623C"/>
    <w:rsid w:val="00E82026"/>
    <w:rsid w:val="00E82A8E"/>
    <w:rsid w:val="00E925C8"/>
    <w:rsid w:val="00E974D2"/>
    <w:rsid w:val="00EB2036"/>
    <w:rsid w:val="00EB7F63"/>
    <w:rsid w:val="00EC3C70"/>
    <w:rsid w:val="00EC78EC"/>
    <w:rsid w:val="00ED24A4"/>
    <w:rsid w:val="00ED5021"/>
    <w:rsid w:val="00EE27AB"/>
    <w:rsid w:val="00EE28FC"/>
    <w:rsid w:val="00EF55F5"/>
    <w:rsid w:val="00EF6989"/>
    <w:rsid w:val="00F149B1"/>
    <w:rsid w:val="00F17B3B"/>
    <w:rsid w:val="00F402A9"/>
    <w:rsid w:val="00F40BDA"/>
    <w:rsid w:val="00F52613"/>
    <w:rsid w:val="00F60B2D"/>
    <w:rsid w:val="00F617D6"/>
    <w:rsid w:val="00F61B2F"/>
    <w:rsid w:val="00F711E7"/>
    <w:rsid w:val="00F74B22"/>
    <w:rsid w:val="00F74C77"/>
    <w:rsid w:val="00F7656A"/>
    <w:rsid w:val="00F81720"/>
    <w:rsid w:val="00F83248"/>
    <w:rsid w:val="00F85799"/>
    <w:rsid w:val="00FA4601"/>
    <w:rsid w:val="00FC1726"/>
    <w:rsid w:val="00FC7750"/>
    <w:rsid w:val="00FD1CA6"/>
    <w:rsid w:val="00FD4283"/>
    <w:rsid w:val="00FD607E"/>
    <w:rsid w:val="00FE164E"/>
    <w:rsid w:val="00FF5FA5"/>
    <w:rsid w:val="00FF7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AA1E3"/>
  <w15:docId w15:val="{152A6830-B563-D044-B814-73766A6D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8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425A7"/>
    <w:rPr>
      <w:rFonts w:ascii="Tahoma" w:hAnsi="Tahoma" w:cs="Tahoma"/>
      <w:sz w:val="16"/>
      <w:szCs w:val="16"/>
    </w:rPr>
  </w:style>
  <w:style w:type="character" w:customStyle="1" w:styleId="BalloonTextChar">
    <w:name w:val="Balloon Text Char"/>
    <w:basedOn w:val="DefaultParagraphFont"/>
    <w:link w:val="BalloonText"/>
    <w:rsid w:val="008425A7"/>
    <w:rPr>
      <w:rFonts w:ascii="Tahoma" w:hAnsi="Tahoma" w:cs="Tahoma"/>
      <w:sz w:val="16"/>
      <w:szCs w:val="16"/>
    </w:rPr>
  </w:style>
  <w:style w:type="character" w:styleId="Hyperlink">
    <w:name w:val="Hyperlink"/>
    <w:basedOn w:val="DefaultParagraphFont"/>
    <w:uiPriority w:val="99"/>
    <w:unhideWhenUsed/>
    <w:rsid w:val="008425A7"/>
    <w:rPr>
      <w:color w:val="0000FF"/>
      <w:u w:val="single"/>
    </w:rPr>
  </w:style>
  <w:style w:type="paragraph" w:styleId="PlainText">
    <w:name w:val="Plain Text"/>
    <w:basedOn w:val="Normal"/>
    <w:link w:val="PlainTextChar"/>
    <w:uiPriority w:val="99"/>
    <w:unhideWhenUsed/>
    <w:rsid w:val="008425A7"/>
    <w:rPr>
      <w:rFonts w:ascii="Consolas" w:eastAsia="Calibri" w:hAnsi="Consolas"/>
      <w:sz w:val="21"/>
      <w:szCs w:val="21"/>
    </w:rPr>
  </w:style>
  <w:style w:type="character" w:customStyle="1" w:styleId="PlainTextChar">
    <w:name w:val="Plain Text Char"/>
    <w:basedOn w:val="DefaultParagraphFont"/>
    <w:link w:val="PlainText"/>
    <w:uiPriority w:val="99"/>
    <w:rsid w:val="008425A7"/>
    <w:rPr>
      <w:rFonts w:ascii="Consolas" w:eastAsia="Calibri" w:hAnsi="Consolas" w:cs="Times New Roman"/>
      <w:sz w:val="21"/>
      <w:szCs w:val="21"/>
    </w:rPr>
  </w:style>
  <w:style w:type="paragraph" w:styleId="FootnoteText">
    <w:name w:val="footnote text"/>
    <w:basedOn w:val="Normal"/>
    <w:link w:val="FootnoteTextChar"/>
    <w:rsid w:val="000868CC"/>
    <w:rPr>
      <w:sz w:val="20"/>
      <w:szCs w:val="20"/>
    </w:rPr>
  </w:style>
  <w:style w:type="character" w:customStyle="1" w:styleId="FootnoteTextChar">
    <w:name w:val="Footnote Text Char"/>
    <w:basedOn w:val="DefaultParagraphFont"/>
    <w:link w:val="FootnoteText"/>
    <w:rsid w:val="000868CC"/>
  </w:style>
  <w:style w:type="character" w:styleId="FootnoteReference">
    <w:name w:val="footnote reference"/>
    <w:basedOn w:val="DefaultParagraphFont"/>
    <w:rsid w:val="000868CC"/>
    <w:rPr>
      <w:vertAlign w:val="superscript"/>
    </w:rPr>
  </w:style>
  <w:style w:type="paragraph" w:styleId="Header">
    <w:name w:val="header"/>
    <w:basedOn w:val="Normal"/>
    <w:link w:val="HeaderChar"/>
    <w:rsid w:val="000868CC"/>
    <w:pPr>
      <w:tabs>
        <w:tab w:val="center" w:pos="4680"/>
        <w:tab w:val="right" w:pos="9360"/>
      </w:tabs>
    </w:pPr>
  </w:style>
  <w:style w:type="character" w:customStyle="1" w:styleId="HeaderChar">
    <w:name w:val="Header Char"/>
    <w:basedOn w:val="DefaultParagraphFont"/>
    <w:link w:val="Header"/>
    <w:uiPriority w:val="99"/>
    <w:rsid w:val="000868CC"/>
    <w:rPr>
      <w:sz w:val="24"/>
      <w:szCs w:val="24"/>
    </w:rPr>
  </w:style>
  <w:style w:type="paragraph" w:styleId="Footer">
    <w:name w:val="footer"/>
    <w:basedOn w:val="Normal"/>
    <w:link w:val="FooterChar"/>
    <w:uiPriority w:val="99"/>
    <w:rsid w:val="000868CC"/>
    <w:pPr>
      <w:tabs>
        <w:tab w:val="center" w:pos="4680"/>
        <w:tab w:val="right" w:pos="9360"/>
      </w:tabs>
    </w:pPr>
  </w:style>
  <w:style w:type="character" w:customStyle="1" w:styleId="FooterChar">
    <w:name w:val="Footer Char"/>
    <w:basedOn w:val="DefaultParagraphFont"/>
    <w:link w:val="Footer"/>
    <w:uiPriority w:val="99"/>
    <w:rsid w:val="000868CC"/>
    <w:rPr>
      <w:sz w:val="24"/>
      <w:szCs w:val="24"/>
    </w:rPr>
  </w:style>
  <w:style w:type="paragraph" w:styleId="ListParagraph">
    <w:name w:val="List Paragraph"/>
    <w:basedOn w:val="Normal"/>
    <w:uiPriority w:val="34"/>
    <w:qFormat/>
    <w:rsid w:val="0018595B"/>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18595B"/>
    <w:rPr>
      <w:b/>
      <w:bCs/>
    </w:rPr>
  </w:style>
  <w:style w:type="character" w:styleId="FollowedHyperlink">
    <w:name w:val="FollowedHyperlink"/>
    <w:basedOn w:val="DefaultParagraphFont"/>
    <w:rsid w:val="00FC17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32792">
      <w:bodyDiv w:val="1"/>
      <w:marLeft w:val="0"/>
      <w:marRight w:val="0"/>
      <w:marTop w:val="0"/>
      <w:marBottom w:val="0"/>
      <w:divBdr>
        <w:top w:val="none" w:sz="0" w:space="0" w:color="auto"/>
        <w:left w:val="none" w:sz="0" w:space="0" w:color="auto"/>
        <w:bottom w:val="none" w:sz="0" w:space="0" w:color="auto"/>
        <w:right w:val="none" w:sz="0" w:space="0" w:color="auto"/>
      </w:divBdr>
    </w:div>
    <w:div w:id="9517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tamaqua.k12.pa.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amaquasd.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Links>
    <vt:vector size="12" baseType="variant">
      <vt:variant>
        <vt:i4>5111818</vt:i4>
      </vt:variant>
      <vt:variant>
        <vt:i4>6</vt:i4>
      </vt:variant>
      <vt:variant>
        <vt:i4>0</vt:i4>
      </vt:variant>
      <vt:variant>
        <vt:i4>5</vt:i4>
      </vt:variant>
      <vt:variant>
        <vt:lpwstr>http://www.tamaquasd.org/</vt:lpwstr>
      </vt:variant>
      <vt:variant>
        <vt:lpwstr/>
      </vt:variant>
      <vt:variant>
        <vt:i4>5636096</vt:i4>
      </vt:variant>
      <vt:variant>
        <vt:i4>3</vt:i4>
      </vt:variant>
      <vt:variant>
        <vt:i4>0</vt:i4>
      </vt:variant>
      <vt:variant>
        <vt:i4>5</vt:i4>
      </vt:variant>
      <vt:variant>
        <vt:lpwstr>http://www.tamaqua.k12.pa.us/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Kennethh Dunkelberger</dc:creator>
  <cp:lastModifiedBy>Tom</cp:lastModifiedBy>
  <cp:revision>2</cp:revision>
  <cp:lastPrinted>2013-11-01T13:53:00Z</cp:lastPrinted>
  <dcterms:created xsi:type="dcterms:W3CDTF">2020-04-05T18:52:00Z</dcterms:created>
  <dcterms:modified xsi:type="dcterms:W3CDTF">2020-04-05T18:52:00Z</dcterms:modified>
</cp:coreProperties>
</file>